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7AF" w:rsidRPr="00E20700" w:rsidRDefault="007F21BE" w:rsidP="00C95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957AF" w:rsidRPr="00E20700" w:rsidRDefault="007F21BE" w:rsidP="00C95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</w:t>
      </w:r>
      <w:r w:rsidR="00C957AF" w:rsidRPr="00E20700">
        <w:rPr>
          <w:rFonts w:ascii="Times New Roman" w:hAnsi="Times New Roman" w:cs="Times New Roman"/>
          <w:b/>
          <w:sz w:val="28"/>
          <w:szCs w:val="28"/>
        </w:rPr>
        <w:t>С</w:t>
      </w:r>
      <w:r w:rsidR="0027351D">
        <w:rPr>
          <w:rFonts w:ascii="Times New Roman" w:hAnsi="Times New Roman" w:cs="Times New Roman"/>
          <w:b/>
          <w:sz w:val="28"/>
          <w:szCs w:val="28"/>
        </w:rPr>
        <w:t xml:space="preserve">КАЯ  </w:t>
      </w:r>
      <w:r>
        <w:rPr>
          <w:rFonts w:ascii="Times New Roman" w:hAnsi="Times New Roman" w:cs="Times New Roman"/>
          <w:b/>
          <w:sz w:val="28"/>
          <w:szCs w:val="28"/>
        </w:rPr>
        <w:t>ОБЛАСТ</w:t>
      </w:r>
      <w:r w:rsidR="00C957AF" w:rsidRPr="00E20700">
        <w:rPr>
          <w:rFonts w:ascii="Times New Roman" w:hAnsi="Times New Roman" w:cs="Times New Roman"/>
          <w:b/>
          <w:sz w:val="28"/>
          <w:szCs w:val="28"/>
        </w:rPr>
        <w:t>Ь</w:t>
      </w:r>
    </w:p>
    <w:p w:rsidR="00C957AF" w:rsidRDefault="00C957AF" w:rsidP="00C95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700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9A2310" w:rsidRDefault="009A2310" w:rsidP="009A2310">
      <w:pPr>
        <w:tabs>
          <w:tab w:val="left" w:pos="40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7AF" w:rsidRPr="00E20700" w:rsidRDefault="007F21BE" w:rsidP="009A2310">
      <w:pPr>
        <w:tabs>
          <w:tab w:val="left" w:pos="40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="00C957AF" w:rsidRPr="00E20700">
        <w:rPr>
          <w:rFonts w:ascii="Times New Roman" w:hAnsi="Times New Roman" w:cs="Times New Roman"/>
          <w:b/>
          <w:sz w:val="28"/>
          <w:szCs w:val="28"/>
        </w:rPr>
        <w:t>Е</w:t>
      </w:r>
    </w:p>
    <w:p w:rsidR="00C957AF" w:rsidRPr="00E20700" w:rsidRDefault="00C957AF" w:rsidP="00C957AF">
      <w:pPr>
        <w:tabs>
          <w:tab w:val="left" w:pos="3615"/>
        </w:tabs>
        <w:rPr>
          <w:rFonts w:ascii="Times New Roman" w:hAnsi="Times New Roman" w:cs="Times New Roman"/>
          <w:sz w:val="28"/>
          <w:szCs w:val="28"/>
        </w:rPr>
      </w:pPr>
    </w:p>
    <w:p w:rsidR="00EF064F" w:rsidRDefault="009A2310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</w:t>
      </w:r>
      <w:r w:rsidR="007D7FC2">
        <w:rPr>
          <w:rFonts w:ascii="Times New Roman" w:hAnsi="Times New Roman" w:cs="Times New Roman"/>
          <w:sz w:val="28"/>
          <w:szCs w:val="28"/>
        </w:rPr>
        <w:t>.05</w:t>
      </w:r>
      <w:r w:rsidR="00DF5C6B">
        <w:rPr>
          <w:rFonts w:ascii="Times New Roman" w:hAnsi="Times New Roman" w:cs="Times New Roman"/>
          <w:sz w:val="28"/>
          <w:szCs w:val="28"/>
        </w:rPr>
        <w:t>.</w:t>
      </w:r>
      <w:r w:rsidR="00EF064F">
        <w:rPr>
          <w:rFonts w:ascii="Times New Roman" w:hAnsi="Times New Roman" w:cs="Times New Roman"/>
          <w:sz w:val="28"/>
          <w:szCs w:val="28"/>
        </w:rPr>
        <w:t xml:space="preserve"> </w:t>
      </w:r>
      <w:r w:rsidR="00C957AF" w:rsidRPr="00E20700">
        <w:rPr>
          <w:rFonts w:ascii="Times New Roman" w:hAnsi="Times New Roman" w:cs="Times New Roman"/>
          <w:sz w:val="28"/>
          <w:szCs w:val="28"/>
        </w:rPr>
        <w:t>202</w:t>
      </w:r>
      <w:r w:rsidR="00133791">
        <w:rPr>
          <w:rFonts w:ascii="Times New Roman" w:hAnsi="Times New Roman" w:cs="Times New Roman"/>
          <w:sz w:val="28"/>
          <w:szCs w:val="28"/>
        </w:rPr>
        <w:t>2</w:t>
      </w:r>
      <w:r w:rsidR="00C957AF" w:rsidRPr="00E20700">
        <w:rPr>
          <w:rFonts w:ascii="Times New Roman" w:hAnsi="Times New Roman" w:cs="Times New Roman"/>
          <w:sz w:val="28"/>
          <w:szCs w:val="28"/>
        </w:rPr>
        <w:t xml:space="preserve"> № </w:t>
      </w:r>
      <w:r w:rsidR="00A72FAB">
        <w:rPr>
          <w:rFonts w:ascii="Times New Roman" w:hAnsi="Times New Roman" w:cs="Times New Roman"/>
          <w:sz w:val="28"/>
          <w:szCs w:val="28"/>
        </w:rPr>
        <w:t>239</w:t>
      </w: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плане  работы Почепского</w:t>
      </w: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 Совета народных  депутатов</w:t>
      </w: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F485B">
        <w:rPr>
          <w:rFonts w:ascii="Times New Roman" w:hAnsi="Times New Roman" w:cs="Times New Roman"/>
          <w:sz w:val="28"/>
          <w:szCs w:val="28"/>
        </w:rPr>
        <w:t>2</w:t>
      </w:r>
      <w:r w:rsidR="00133791">
        <w:rPr>
          <w:rFonts w:ascii="Times New Roman" w:hAnsi="Times New Roman" w:cs="Times New Roman"/>
          <w:sz w:val="28"/>
          <w:szCs w:val="28"/>
        </w:rPr>
        <w:t xml:space="preserve">- </w:t>
      </w:r>
      <w:r w:rsidR="00DF5C6B">
        <w:rPr>
          <w:rFonts w:ascii="Times New Roman" w:hAnsi="Times New Roman" w:cs="Times New Roman"/>
          <w:sz w:val="28"/>
          <w:szCs w:val="28"/>
        </w:rPr>
        <w:t>й</w:t>
      </w:r>
      <w:r w:rsidR="00133791">
        <w:rPr>
          <w:rFonts w:ascii="Times New Roman" w:hAnsi="Times New Roman" w:cs="Times New Roman"/>
          <w:sz w:val="28"/>
          <w:szCs w:val="28"/>
        </w:rPr>
        <w:t xml:space="preserve"> квартал 2022 года</w:t>
      </w:r>
    </w:p>
    <w:p w:rsidR="00C957AF" w:rsidRDefault="00C957AF" w:rsidP="00C957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Почепский  районный  Совет  народных  депутатов </w:t>
      </w: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 план  работы  Почепского  районного  Совета народных  депутатов</w:t>
      </w:r>
      <w:r w:rsidR="00DF5C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CF485B">
        <w:rPr>
          <w:rFonts w:ascii="Times New Roman" w:hAnsi="Times New Roman" w:cs="Times New Roman"/>
          <w:sz w:val="28"/>
          <w:szCs w:val="28"/>
        </w:rPr>
        <w:t>2</w:t>
      </w:r>
      <w:r w:rsidR="00133791">
        <w:rPr>
          <w:rFonts w:ascii="Times New Roman" w:hAnsi="Times New Roman" w:cs="Times New Roman"/>
          <w:sz w:val="28"/>
          <w:szCs w:val="28"/>
        </w:rPr>
        <w:t>-</w:t>
      </w:r>
      <w:r w:rsidR="00DF5C6B">
        <w:rPr>
          <w:rFonts w:ascii="Times New Roman" w:hAnsi="Times New Roman" w:cs="Times New Roman"/>
          <w:sz w:val="28"/>
          <w:szCs w:val="28"/>
        </w:rPr>
        <w:t>й</w:t>
      </w:r>
      <w:r w:rsidR="00133791">
        <w:rPr>
          <w:rFonts w:ascii="Times New Roman" w:hAnsi="Times New Roman" w:cs="Times New Roman"/>
          <w:sz w:val="28"/>
          <w:szCs w:val="28"/>
        </w:rPr>
        <w:t xml:space="preserve">  квартал 2022</w:t>
      </w:r>
      <w:r>
        <w:rPr>
          <w:rFonts w:ascii="Times New Roman" w:hAnsi="Times New Roman" w:cs="Times New Roman"/>
          <w:sz w:val="28"/>
          <w:szCs w:val="28"/>
        </w:rPr>
        <w:t xml:space="preserve"> года, согласно  приложению № 1.</w:t>
      </w: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Pr="00E20700" w:rsidRDefault="00C957AF" w:rsidP="00C957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Pr="00E20700" w:rsidRDefault="00C957AF" w:rsidP="00C957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133791">
        <w:rPr>
          <w:rFonts w:ascii="Times New Roman" w:hAnsi="Times New Roman" w:cs="Times New Roman"/>
          <w:sz w:val="28"/>
          <w:szCs w:val="28"/>
        </w:rPr>
        <w:t xml:space="preserve">Почепского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                </w:t>
      </w:r>
      <w:r w:rsidR="0013379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133791" w:rsidRDefault="00C957AF" w:rsidP="00C9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133791" w:rsidRDefault="001337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957AF" w:rsidRDefault="00133791" w:rsidP="002735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</w:t>
      </w:r>
      <w:r w:rsidR="0027351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957AF">
        <w:rPr>
          <w:rFonts w:ascii="Times New Roman" w:hAnsi="Times New Roman" w:cs="Times New Roman"/>
          <w:sz w:val="28"/>
          <w:szCs w:val="28"/>
        </w:rPr>
        <w:t>Приложение  № 1</w:t>
      </w:r>
    </w:p>
    <w:p w:rsidR="0027351D" w:rsidRDefault="00C957AF" w:rsidP="002735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27351D">
        <w:rPr>
          <w:rFonts w:ascii="Times New Roman" w:hAnsi="Times New Roman" w:cs="Times New Roman"/>
          <w:sz w:val="28"/>
          <w:szCs w:val="28"/>
        </w:rPr>
        <w:t xml:space="preserve">                   к решению Почепского </w:t>
      </w:r>
      <w:proofErr w:type="gramStart"/>
      <w:r w:rsidR="0027351D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йонного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351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957AF" w:rsidRDefault="0027351D" w:rsidP="002735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957AF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</w:p>
    <w:p w:rsidR="00C957AF" w:rsidRDefault="00C957AF" w:rsidP="002735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3379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A2310">
        <w:rPr>
          <w:rFonts w:ascii="Times New Roman" w:hAnsi="Times New Roman" w:cs="Times New Roman"/>
          <w:sz w:val="28"/>
          <w:szCs w:val="28"/>
        </w:rPr>
        <w:t>13</w:t>
      </w:r>
      <w:r w:rsidR="007D7FC2">
        <w:rPr>
          <w:rFonts w:ascii="Times New Roman" w:hAnsi="Times New Roman" w:cs="Times New Roman"/>
          <w:sz w:val="28"/>
          <w:szCs w:val="28"/>
        </w:rPr>
        <w:t>.05</w:t>
      </w:r>
      <w:r w:rsidR="00DF5C6B">
        <w:rPr>
          <w:rFonts w:ascii="Times New Roman" w:hAnsi="Times New Roman" w:cs="Times New Roman"/>
          <w:sz w:val="28"/>
          <w:szCs w:val="28"/>
        </w:rPr>
        <w:t>.</w:t>
      </w:r>
      <w:r w:rsidR="00133791">
        <w:rPr>
          <w:rFonts w:ascii="Times New Roman" w:hAnsi="Times New Roman" w:cs="Times New Roman"/>
          <w:sz w:val="28"/>
          <w:szCs w:val="28"/>
        </w:rPr>
        <w:t>2022 №</w:t>
      </w:r>
      <w:r w:rsidR="00CF485B">
        <w:rPr>
          <w:rFonts w:ascii="Times New Roman" w:hAnsi="Times New Roman" w:cs="Times New Roman"/>
          <w:sz w:val="28"/>
          <w:szCs w:val="28"/>
        </w:rPr>
        <w:t xml:space="preserve"> </w:t>
      </w:r>
      <w:r w:rsidR="00A72FAB">
        <w:rPr>
          <w:rFonts w:ascii="Times New Roman" w:hAnsi="Times New Roman" w:cs="Times New Roman"/>
          <w:sz w:val="28"/>
          <w:szCs w:val="28"/>
        </w:rPr>
        <w:t>239</w:t>
      </w:r>
    </w:p>
    <w:p w:rsidR="00C957AF" w:rsidRDefault="00C957AF" w:rsidP="007F21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957AF" w:rsidRDefault="00C957AF" w:rsidP="00C95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Почепского  районного  Совета народных  депутатов</w:t>
      </w:r>
    </w:p>
    <w:p w:rsidR="00C957AF" w:rsidRDefault="00C957AF" w:rsidP="00C95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F485B">
        <w:rPr>
          <w:rFonts w:ascii="Times New Roman" w:hAnsi="Times New Roman" w:cs="Times New Roman"/>
          <w:sz w:val="28"/>
          <w:szCs w:val="28"/>
        </w:rPr>
        <w:t>2</w:t>
      </w:r>
      <w:r w:rsidR="00DF5C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F5C6B">
        <w:rPr>
          <w:rFonts w:ascii="Times New Roman" w:hAnsi="Times New Roman" w:cs="Times New Roman"/>
          <w:sz w:val="28"/>
          <w:szCs w:val="28"/>
        </w:rPr>
        <w:t xml:space="preserve"> й</w:t>
      </w:r>
      <w:r w:rsidR="00EF7E2D">
        <w:rPr>
          <w:rFonts w:ascii="Times New Roman" w:hAnsi="Times New Roman" w:cs="Times New Roman"/>
          <w:sz w:val="28"/>
          <w:szCs w:val="28"/>
        </w:rPr>
        <w:t xml:space="preserve"> квартал 2022</w:t>
      </w:r>
      <w:bookmarkStart w:id="0" w:name="_GoBack"/>
      <w:bookmarkEnd w:id="0"/>
      <w:r w:rsidR="00133791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0" w:type="auto"/>
        <w:tblInd w:w="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4710"/>
        <w:gridCol w:w="3750"/>
      </w:tblGrid>
      <w:tr w:rsidR="00C957AF" w:rsidTr="00E82EA6">
        <w:trPr>
          <w:trHeight w:val="600"/>
        </w:trPr>
        <w:tc>
          <w:tcPr>
            <w:tcW w:w="751" w:type="dxa"/>
          </w:tcPr>
          <w:p w:rsidR="00C957AF" w:rsidRDefault="00C957A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C957AF" w:rsidRDefault="00C957A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710" w:type="dxa"/>
          </w:tcPr>
          <w:p w:rsidR="00C957AF" w:rsidRDefault="00C957A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Рассматриваемые  вопросы</w:t>
            </w:r>
          </w:p>
        </w:tc>
        <w:tc>
          <w:tcPr>
            <w:tcW w:w="3750" w:type="dxa"/>
          </w:tcPr>
          <w:p w:rsidR="00C957AF" w:rsidRDefault="00C957A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 готовит</w:t>
            </w:r>
          </w:p>
        </w:tc>
      </w:tr>
      <w:tr w:rsidR="00742CFF" w:rsidTr="00E82EA6">
        <w:trPr>
          <w:trHeight w:val="600"/>
        </w:trPr>
        <w:tc>
          <w:tcPr>
            <w:tcW w:w="751" w:type="dxa"/>
          </w:tcPr>
          <w:p w:rsidR="00742CFF" w:rsidRDefault="00742CFF" w:rsidP="00742C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10" w:type="dxa"/>
          </w:tcPr>
          <w:p w:rsidR="00742CFF" w:rsidRPr="00742CFF" w:rsidRDefault="00742CF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CFF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3750" w:type="dxa"/>
          </w:tcPr>
          <w:p w:rsidR="00742CFF" w:rsidRDefault="00742CF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7AF" w:rsidTr="00F55A6D">
        <w:trPr>
          <w:trHeight w:val="645"/>
        </w:trPr>
        <w:tc>
          <w:tcPr>
            <w:tcW w:w="751" w:type="dxa"/>
          </w:tcPr>
          <w:p w:rsidR="00C957AF" w:rsidRDefault="00742CFF" w:rsidP="00403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10" w:type="dxa"/>
          </w:tcPr>
          <w:p w:rsidR="00C957AF" w:rsidRDefault="00742CFF" w:rsidP="00133791">
            <w:pPr>
              <w:tabs>
                <w:tab w:val="left" w:pos="1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  <w:p w:rsidR="00CF485B" w:rsidRDefault="003628B5" w:rsidP="00CF4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F485B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изменений и дополнений в Устав Почепского муниципального района Брянской области</w:t>
            </w:r>
            <w:r w:rsidR="007D7FC2">
              <w:rPr>
                <w:rFonts w:ascii="Times New Roman" w:hAnsi="Times New Roman" w:cs="Times New Roman"/>
                <w:sz w:val="28"/>
                <w:szCs w:val="28"/>
              </w:rPr>
              <w:t xml:space="preserve"> в новой редакции</w:t>
            </w:r>
            <w:r w:rsidR="00CF485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742CFF" w:rsidRDefault="003628B5" w:rsidP="00CF485B">
            <w:pPr>
              <w:tabs>
                <w:tab w:val="left" w:pos="163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F485B">
              <w:rPr>
                <w:rFonts w:ascii="Times New Roman" w:hAnsi="Times New Roman" w:cs="Times New Roman"/>
                <w:sz w:val="28"/>
                <w:szCs w:val="28"/>
              </w:rPr>
              <w:t>О назначении публичных слушаний по вопросу обсуждения проекта решения «Об исполнении бюджета Почепского муниципального района Брянской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2021 год»</w:t>
            </w:r>
            <w:r w:rsidR="007D7F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485B" w:rsidRPr="00742CFF" w:rsidRDefault="00742CFF" w:rsidP="00742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 внесении изменений в решение Почепского районного Совета народных депутатов от 24.12.2021   № 205 «О бюджете Почепского муниципального района Брянской области на 2022 год  и плановый период 2023 и 2024 годов»</w:t>
            </w:r>
            <w:r w:rsidR="007D7F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0" w:type="dxa"/>
          </w:tcPr>
          <w:p w:rsidR="00CF485B" w:rsidRDefault="00CF485B" w:rsidP="00CF48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557" w:rsidRDefault="00CF485B" w:rsidP="000525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Почепский районный Совет народных депутатов</w:t>
            </w:r>
          </w:p>
          <w:p w:rsidR="00871C5D" w:rsidRDefault="00871C5D" w:rsidP="000525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557" w:rsidRDefault="00871C5D" w:rsidP="00052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2557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 управление </w:t>
            </w:r>
          </w:p>
          <w:p w:rsidR="00052557" w:rsidRDefault="00052557" w:rsidP="000525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района, комиссия районного Совета по бюджету, налогам и правовому регулированию</w:t>
            </w:r>
          </w:p>
          <w:p w:rsidR="007D7FC2" w:rsidRDefault="00871C5D" w:rsidP="00742C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7FC2" w:rsidRDefault="007D7FC2" w:rsidP="007D7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 управление </w:t>
            </w:r>
          </w:p>
          <w:p w:rsidR="007D7FC2" w:rsidRDefault="007D7FC2" w:rsidP="007D7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района, комиссия районного Совета по бюджету, налогам и правовому регулированию</w:t>
            </w:r>
          </w:p>
          <w:p w:rsidR="00871C5D" w:rsidRPr="007D7FC2" w:rsidRDefault="00871C5D" w:rsidP="007D7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EA6" w:rsidTr="00F55A6D">
        <w:trPr>
          <w:trHeight w:val="569"/>
        </w:trPr>
        <w:tc>
          <w:tcPr>
            <w:tcW w:w="751" w:type="dxa"/>
          </w:tcPr>
          <w:p w:rsidR="007D7FC2" w:rsidRDefault="00742CFF" w:rsidP="00403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D7FC2" w:rsidRPr="007D7FC2" w:rsidRDefault="007D7FC2" w:rsidP="007D7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FC2" w:rsidRPr="007D7FC2" w:rsidRDefault="007D7FC2" w:rsidP="007D7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FC2" w:rsidRDefault="007D7FC2" w:rsidP="007D7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EA6" w:rsidRPr="007D7FC2" w:rsidRDefault="00E82EA6" w:rsidP="007D7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0" w:type="dxa"/>
          </w:tcPr>
          <w:p w:rsidR="00E82EA6" w:rsidRPr="00DF5C6B" w:rsidRDefault="00742CFF" w:rsidP="00E82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  <w:p w:rsidR="007D7FC2" w:rsidRDefault="007D7FC2" w:rsidP="003628B5">
            <w:pPr>
              <w:tabs>
                <w:tab w:val="left" w:pos="163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628B5">
              <w:rPr>
                <w:rFonts w:ascii="Times New Roman" w:hAnsi="Times New Roman" w:cs="Times New Roman"/>
                <w:sz w:val="28"/>
                <w:szCs w:val="28"/>
              </w:rPr>
              <w:t>«Об исполнении бюджета Почепского муниципального района Брянской области за 2021 год»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7FC2" w:rsidRDefault="007D7FC2" w:rsidP="007D7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EA6" w:rsidRPr="007D7FC2" w:rsidRDefault="007D7FC2" w:rsidP="007D7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План работы Почепского районного Совета народных </w:t>
            </w:r>
            <w:r w:rsidR="0027351D">
              <w:rPr>
                <w:rFonts w:ascii="Times New Roman" w:hAnsi="Times New Roman" w:cs="Times New Roman"/>
                <w:sz w:val="28"/>
                <w:szCs w:val="28"/>
              </w:rPr>
              <w:t>депутатов на 3-й квартал 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  <w:tc>
          <w:tcPr>
            <w:tcW w:w="3750" w:type="dxa"/>
          </w:tcPr>
          <w:p w:rsidR="003628B5" w:rsidRDefault="003628B5" w:rsidP="003628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8B5" w:rsidRDefault="003628B5" w:rsidP="003628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 управление </w:t>
            </w:r>
          </w:p>
          <w:p w:rsidR="003628B5" w:rsidRDefault="003628B5" w:rsidP="0036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  <w:r w:rsidR="00052557">
              <w:rPr>
                <w:rFonts w:ascii="Times New Roman" w:hAnsi="Times New Roman" w:cs="Times New Roman"/>
                <w:sz w:val="28"/>
                <w:szCs w:val="28"/>
              </w:rPr>
              <w:t>, комиссия районного Совета по бюджету, налогам и правовому регулированию</w:t>
            </w:r>
          </w:p>
          <w:p w:rsidR="007D7FC2" w:rsidRDefault="007D7FC2" w:rsidP="007D7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Почепский районный Совет народных депутатов</w:t>
            </w:r>
          </w:p>
          <w:p w:rsidR="00E82EA6" w:rsidRDefault="00E82EA6" w:rsidP="004034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2B4" w:rsidRDefault="001422B4" w:rsidP="00804DEC"/>
    <w:sectPr w:rsidR="00142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7AF"/>
    <w:rsid w:val="00052557"/>
    <w:rsid w:val="00066E22"/>
    <w:rsid w:val="000A0316"/>
    <w:rsid w:val="000D6794"/>
    <w:rsid w:val="00133791"/>
    <w:rsid w:val="001422B4"/>
    <w:rsid w:val="001556AD"/>
    <w:rsid w:val="0027351D"/>
    <w:rsid w:val="003628B5"/>
    <w:rsid w:val="0037364B"/>
    <w:rsid w:val="00683A77"/>
    <w:rsid w:val="00705BA8"/>
    <w:rsid w:val="00742CFF"/>
    <w:rsid w:val="007D7FC2"/>
    <w:rsid w:val="007F21BE"/>
    <w:rsid w:val="00804DEC"/>
    <w:rsid w:val="00871C5D"/>
    <w:rsid w:val="00946ED7"/>
    <w:rsid w:val="009A2310"/>
    <w:rsid w:val="00A72FAB"/>
    <w:rsid w:val="00B278B6"/>
    <w:rsid w:val="00C957AF"/>
    <w:rsid w:val="00CF485B"/>
    <w:rsid w:val="00D54C3C"/>
    <w:rsid w:val="00D57759"/>
    <w:rsid w:val="00DF5C6B"/>
    <w:rsid w:val="00E201A6"/>
    <w:rsid w:val="00E82EA6"/>
    <w:rsid w:val="00EC0F3D"/>
    <w:rsid w:val="00EF064F"/>
    <w:rsid w:val="00EF7E2D"/>
    <w:rsid w:val="00F5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33</cp:revision>
  <cp:lastPrinted>2022-05-12T09:38:00Z</cp:lastPrinted>
  <dcterms:created xsi:type="dcterms:W3CDTF">2021-02-03T06:11:00Z</dcterms:created>
  <dcterms:modified xsi:type="dcterms:W3CDTF">2022-07-25T12:01:00Z</dcterms:modified>
</cp:coreProperties>
</file>